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41CBD" w:rsidRDefault="00841CBD" w:rsidP="00841CBD">
      <w:pPr>
        <w:pStyle w:val="ce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Межрегиональные спортивные соревнования Регата </w:t>
      </w:r>
      <w:proofErr w:type="spellStart"/>
      <w:r>
        <w:rPr>
          <w:b/>
          <w:bCs/>
          <w:color w:val="000000"/>
          <w:sz w:val="18"/>
          <w:szCs w:val="18"/>
        </w:rPr>
        <w:t>крейсерких</w:t>
      </w:r>
      <w:proofErr w:type="spellEnd"/>
      <w:r>
        <w:rPr>
          <w:b/>
          <w:bCs/>
          <w:color w:val="000000"/>
          <w:sz w:val="18"/>
          <w:szCs w:val="18"/>
        </w:rPr>
        <w:t xml:space="preserve"> яхт "Онежская регата - 2022" </w:t>
      </w:r>
      <w:r>
        <w:rPr>
          <w:b/>
          <w:bCs/>
          <w:color w:val="000000"/>
          <w:sz w:val="18"/>
          <w:szCs w:val="18"/>
        </w:rPr>
        <w:br/>
        <w:t xml:space="preserve">по парусному спорту </w:t>
      </w:r>
      <w:r>
        <w:rPr>
          <w:b/>
          <w:bCs/>
          <w:color w:val="000000"/>
          <w:sz w:val="18"/>
          <w:szCs w:val="18"/>
        </w:rPr>
        <w:br/>
        <w:t xml:space="preserve">г. Петрозаводск, Республика Карелия </w:t>
      </w:r>
      <w:r>
        <w:rPr>
          <w:b/>
          <w:bCs/>
          <w:color w:val="000000"/>
          <w:sz w:val="18"/>
          <w:szCs w:val="18"/>
        </w:rPr>
        <w:br/>
        <w:t xml:space="preserve">16.07.2022 - 24.07.2022 </w:t>
      </w:r>
      <w:r>
        <w:rPr>
          <w:b/>
          <w:bCs/>
          <w:color w:val="000000"/>
          <w:sz w:val="18"/>
          <w:szCs w:val="18"/>
        </w:rPr>
        <w:br/>
        <w:t xml:space="preserve">Официальные результаты, зачетная группа "Крейсерская яхта </w:t>
      </w:r>
      <w:r>
        <w:rPr>
          <w:b/>
          <w:bCs/>
          <w:color w:val="000000"/>
          <w:sz w:val="18"/>
          <w:szCs w:val="18"/>
          <w:lang w:val="en-US"/>
        </w:rPr>
        <w:t>ORC</w:t>
      </w:r>
      <w:bookmarkStart w:id="0" w:name="_GoBack"/>
      <w:bookmarkEnd w:id="0"/>
      <w:r>
        <w:rPr>
          <w:b/>
          <w:bCs/>
          <w:color w:val="000000"/>
          <w:sz w:val="18"/>
          <w:szCs w:val="18"/>
        </w:rPr>
        <w:t>"</w:t>
      </w:r>
    </w:p>
    <w:p w:rsidR="00000000" w:rsidRDefault="00841CBD">
      <w:pPr>
        <w:pStyle w:val="l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Зачетная группа: </w:t>
      </w:r>
      <w:r>
        <w:rPr>
          <w:b/>
          <w:bCs/>
          <w:color w:val="000000"/>
          <w:sz w:val="18"/>
          <w:szCs w:val="18"/>
        </w:rPr>
        <w:t>Крейсерская яхта ORC</w:t>
      </w:r>
      <w:r>
        <w:rPr>
          <w:color w:val="000000"/>
          <w:sz w:val="18"/>
          <w:szCs w:val="18"/>
        </w:rPr>
        <w:t xml:space="preserve"> </w:t>
      </w:r>
    </w:p>
    <w:tbl>
      <w:tblPr>
        <w:tblW w:w="16302" w:type="dxa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"/>
        <w:gridCol w:w="762"/>
        <w:gridCol w:w="835"/>
        <w:gridCol w:w="879"/>
        <w:gridCol w:w="680"/>
        <w:gridCol w:w="811"/>
        <w:gridCol w:w="748"/>
        <w:gridCol w:w="793"/>
        <w:gridCol w:w="625"/>
        <w:gridCol w:w="752"/>
        <w:gridCol w:w="665"/>
        <w:gridCol w:w="894"/>
        <w:gridCol w:w="665"/>
        <w:gridCol w:w="851"/>
        <w:gridCol w:w="709"/>
        <w:gridCol w:w="885"/>
        <w:gridCol w:w="709"/>
        <w:gridCol w:w="708"/>
        <w:gridCol w:w="851"/>
        <w:gridCol w:w="674"/>
        <w:gridCol w:w="850"/>
        <w:gridCol w:w="568"/>
      </w:tblGrid>
      <w:tr w:rsidR="00841CBD" w:rsidRPr="00841CBD" w:rsidTr="00841CBD"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7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Парус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№</w:t>
            </w:r>
          </w:p>
        </w:tc>
        <w:tc>
          <w:tcPr>
            <w:tcW w:w="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Яхта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D=1,8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.=0,60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17.07.2022 13:17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17.07.2022 14:29:18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=1,205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D=1.5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.=0,60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17.07.2022 14:50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17.07.2022 15:51:03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=1,0175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3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D=1.7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.=0,60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17.07.2022 16:22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17.07.2022 17:16:02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=0,9006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4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D=26,3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.=1,00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18.07.2022 10:45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18.07.2022 19:45:00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=9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5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D=30,3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.=1,00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19.07.2022 11:36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19.07.2022 21:36:00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=10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6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D=82,9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.=1,50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21.07.2022 19:55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22.07.2022 21:55:00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=26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5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7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D=2,7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.=0,60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23.07.2022 11:09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23.07.2022 12:02:37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=0,8936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7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D=2,7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.=0,60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23.07.2022 12:09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23.07.2022 13:01:59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=0,8831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5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11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 xml:space="preserve">D=2,7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., 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.=0,60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Старт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23.07.2022 13:08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КВ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23.07.2022 13:58:36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proofErr w:type="spellStart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ЕТкв</w:t>
            </w:r>
            <w:proofErr w:type="spellEnd"/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=0,8433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  <w:t>Coastal, Time On Distance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Допущено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 3</w:t>
            </w:r>
          </w:p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41CBD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Очки</w:t>
            </w:r>
          </w:p>
        </w:tc>
      </w:tr>
      <w:tr w:rsidR="00841CBD" w:rsidRPr="00841CBD" w:rsidTr="00841CBD"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Pr="00841CBD" w:rsidRDefault="00841CBD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Pr="00841CBD" w:rsidRDefault="00841CBD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Pr="00841CBD" w:rsidRDefault="00841CBD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Очки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Место</w:t>
            </w: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br/>
              <w:t>Очки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ET/CT</w:t>
            </w:r>
          </w:p>
        </w:tc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Pr="00841CBD" w:rsidRDefault="00841CBD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41CBD" w:rsidRPr="00841CBD" w:rsidTr="00841CBD"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454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ГЕРМЕС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1,95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0,7000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0,6175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37м 03с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1,95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0,6044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0,5357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32м 08с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1,95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0,6144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0,5365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32м 11с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3,25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5,6925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4,4878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4ч 29м 16с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3,25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6,5289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5,1410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5ч 08м 27с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4,88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22,6392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18,8419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18ч 50м 30с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0,7300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0,2373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14м 14с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1,95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0,6667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0,5430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32м 34с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0,6775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0,5538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=657,0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33м 13с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21,58</w:t>
            </w:r>
          </w:p>
        </w:tc>
      </w:tr>
      <w:tr w:rsidR="00841CBD" w:rsidRPr="00841CBD" w:rsidTr="00841CBD"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8383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ГЕБА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0,9486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0,8665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=656,4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t>0ч 51м 59с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1,20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0,7644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0,6959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=656,4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41м 45с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1,20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0,7597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0,6821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=656,4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40м 55с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2,00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6,2494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5,0491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=656,4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5ч 02м 56с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dnf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2,00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dnc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dnf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dns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dnf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10,90</w:t>
            </w:r>
          </w:p>
        </w:tc>
      </w:tr>
      <w:tr w:rsidR="00841CBD" w:rsidRPr="00841CBD" w:rsidTr="00841CBD"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372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VIAVIA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dnc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dnc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0,60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dnc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0,60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dnc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1,00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dnc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1,00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dnc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1,95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0,5603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0,1912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=492,1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11м 28с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0,5497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0,5497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=492,1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32м 58с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1,95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0,5100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0,5100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</w:r>
            <w:proofErr w:type="spellStart"/>
            <w:r w:rsidRPr="00841CBD">
              <w:rPr>
                <w:rFonts w:eastAsia="Times New Roman"/>
                <w:color w:val="000000"/>
                <w:sz w:val="16"/>
                <w:szCs w:val="16"/>
              </w:rPr>
              <w:t>ToD</w:t>
            </w:r>
            <w:proofErr w:type="spellEnd"/>
            <w:r w:rsidRPr="00841CBD">
              <w:rPr>
                <w:rFonts w:eastAsia="Times New Roman"/>
                <w:color w:val="000000"/>
                <w:sz w:val="16"/>
                <w:szCs w:val="16"/>
              </w:rPr>
              <w:t>=492,1</w:t>
            </w:r>
            <w:r w:rsidRPr="00841CBD">
              <w:rPr>
                <w:rFonts w:eastAsia="Times New Roman"/>
                <w:color w:val="000000"/>
                <w:sz w:val="16"/>
                <w:szCs w:val="16"/>
              </w:rPr>
              <w:br/>
              <w:t>0ч 30м 36с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841CBD" w:rsidRDefault="00841CBD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41CBD">
              <w:rPr>
                <w:rFonts w:eastAsia="Times New Roman"/>
                <w:color w:val="000000"/>
                <w:sz w:val="16"/>
                <w:szCs w:val="16"/>
              </w:rPr>
              <w:t>10,40</w:t>
            </w:r>
          </w:p>
        </w:tc>
      </w:tr>
    </w:tbl>
    <w:p w:rsidR="00000000" w:rsidRDefault="00841CBD">
      <w:pPr>
        <w:rPr>
          <w:rFonts w:eastAsia="Times New Roman"/>
          <w:color w:val="000000"/>
          <w:sz w:val="18"/>
          <w:szCs w:val="18"/>
        </w:rPr>
      </w:pPr>
    </w:p>
    <w:sectPr w:rsidR="00000000" w:rsidSect="00841CB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41CBD"/>
    <w:rsid w:val="0084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8A929-E832-49B0-9F59-85B117C23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  <w:textAlignment w:val="top"/>
    </w:p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ЧЕМПИОНАТ РОССИИ ПО ПАРУСНОМУ СПОРТУ Дисциплины: Класс Крейсерская яхта 800 Класс Крейсерская яхта Четвертьтонник № в ЕКП 8898</vt:lpstr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ЧЕМПИОНАТ РОССИИ ПО ПАРУСНОМУ СПОРТУ Дисциплины: Класс Крейсерская яхта 800 Класс Крейсерская яхта Четвертьтонник № в ЕКП 8898</dc:title>
  <dc:subject/>
  <dc:creator>Anna Polyakova</dc:creator>
  <cp:keywords/>
  <dc:description/>
  <cp:lastModifiedBy>Anna Polyakova</cp:lastModifiedBy>
  <cp:revision>2</cp:revision>
  <dcterms:created xsi:type="dcterms:W3CDTF">2022-07-23T12:22:00Z</dcterms:created>
  <dcterms:modified xsi:type="dcterms:W3CDTF">2022-07-23T12:22:00Z</dcterms:modified>
</cp:coreProperties>
</file>